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59F9" w:rsidRDefault="007259F9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220" w:type="dxa"/>
        <w:tblInd w:w="-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9782"/>
      </w:tblGrid>
      <w:tr w:rsidR="00992BAB" w14:paraId="2F177931" w14:textId="77777777" w:rsidTr="00992BAB">
        <w:tc>
          <w:tcPr>
            <w:tcW w:w="438" w:type="dxa"/>
            <w:tcBorders>
              <w:top w:val="single" w:sz="12" w:space="0" w:color="auto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C6EAA" w14:textId="0F040168" w:rsidR="00992BAB" w:rsidRDefault="00992BAB" w:rsidP="00992BAB">
            <w:pPr>
              <w:pStyle w:val="Normal0"/>
              <w:spacing w:before="20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978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79FE628B" w14:textId="7368BA08" w:rsidR="00992BAB" w:rsidRDefault="00992BAB" w:rsidP="00992BAB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/ Razão Social da Empresa (Solicitante)</w:t>
            </w:r>
          </w:p>
        </w:tc>
      </w:tr>
      <w:tr w:rsidR="00992BAB" w14:paraId="010666FC" w14:textId="77777777" w:rsidTr="008B6468">
        <w:trPr>
          <w:trHeight w:val="375"/>
        </w:trPr>
        <w:tc>
          <w:tcPr>
            <w:tcW w:w="10220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29108AB" w14:textId="77777777" w:rsidR="00992BAB" w:rsidRDefault="00992BAB" w:rsidP="00992BAB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1"/>
        <w:tblW w:w="10220" w:type="dxa"/>
        <w:tblInd w:w="-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409"/>
        <w:gridCol w:w="1001"/>
        <w:gridCol w:w="540"/>
        <w:gridCol w:w="6"/>
        <w:gridCol w:w="21"/>
        <w:gridCol w:w="417"/>
        <w:gridCol w:w="1284"/>
        <w:gridCol w:w="431"/>
        <w:gridCol w:w="1858"/>
        <w:gridCol w:w="504"/>
        <w:gridCol w:w="2311"/>
      </w:tblGrid>
      <w:tr w:rsidR="007259F9" w14:paraId="4237A633" w14:textId="77777777" w:rsidTr="62B77470">
        <w:tc>
          <w:tcPr>
            <w:tcW w:w="43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00001E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9782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000001F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Fantasia da Empresa (Solicitante)</w:t>
            </w:r>
          </w:p>
        </w:tc>
      </w:tr>
      <w:tr w:rsidR="007259F9" w14:paraId="0A37501D" w14:textId="77777777" w:rsidTr="62B77470">
        <w:trPr>
          <w:trHeight w:val="375"/>
        </w:trPr>
        <w:tc>
          <w:tcPr>
            <w:tcW w:w="10220" w:type="dxa"/>
            <w:gridSpan w:val="1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000002C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59F9" w14:paraId="7A0C39C6" w14:textId="77777777" w:rsidTr="62B77470">
        <w:tc>
          <w:tcPr>
            <w:tcW w:w="438" w:type="dxa"/>
          </w:tcPr>
          <w:p w14:paraId="0000003A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9782" w:type="dxa"/>
            <w:gridSpan w:val="11"/>
          </w:tcPr>
          <w:p w14:paraId="0000003B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Dados Cadastrais do Solicitante</w:t>
            </w:r>
          </w:p>
        </w:tc>
      </w:tr>
      <w:tr w:rsidR="007259F9" w14:paraId="7CA51638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48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Endereço, nº, complemento.</w:t>
            </w:r>
          </w:p>
        </w:tc>
        <w:tc>
          <w:tcPr>
            <w:tcW w:w="8373" w:type="dxa"/>
            <w:gridSpan w:val="10"/>
            <w:vAlign w:val="center"/>
          </w:tcPr>
          <w:p w14:paraId="0000004D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7F35D225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56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Bairro</w:t>
            </w:r>
          </w:p>
        </w:tc>
        <w:tc>
          <w:tcPr>
            <w:tcW w:w="8373" w:type="dxa"/>
            <w:gridSpan w:val="10"/>
            <w:vAlign w:val="center"/>
          </w:tcPr>
          <w:p w14:paraId="0000005B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04522DE5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64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8373" w:type="dxa"/>
            <w:gridSpan w:val="10"/>
            <w:vAlign w:val="center"/>
          </w:tcPr>
          <w:p w14:paraId="00000069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38F4126A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72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UF</w:t>
            </w:r>
          </w:p>
        </w:tc>
        <w:tc>
          <w:tcPr>
            <w:tcW w:w="8373" w:type="dxa"/>
            <w:gridSpan w:val="10"/>
            <w:vAlign w:val="center"/>
          </w:tcPr>
          <w:p w14:paraId="00000077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3791FA3A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80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8373" w:type="dxa"/>
            <w:gridSpan w:val="10"/>
            <w:vAlign w:val="center"/>
          </w:tcPr>
          <w:p w14:paraId="00000085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7AE4961B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8E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CNPJ</w:t>
            </w:r>
          </w:p>
        </w:tc>
        <w:tc>
          <w:tcPr>
            <w:tcW w:w="8373" w:type="dxa"/>
            <w:gridSpan w:val="10"/>
            <w:vAlign w:val="center"/>
          </w:tcPr>
          <w:p w14:paraId="00000093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6DC4B310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9C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Telefone/Fax</w:t>
            </w:r>
          </w:p>
        </w:tc>
        <w:tc>
          <w:tcPr>
            <w:tcW w:w="8373" w:type="dxa"/>
            <w:gridSpan w:val="10"/>
            <w:vAlign w:val="center"/>
          </w:tcPr>
          <w:p w14:paraId="000000A1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5EB3B18C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AA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Inscrição Municipal</w:t>
            </w:r>
          </w:p>
        </w:tc>
        <w:tc>
          <w:tcPr>
            <w:tcW w:w="8373" w:type="dxa"/>
            <w:gridSpan w:val="10"/>
            <w:vAlign w:val="center"/>
          </w:tcPr>
          <w:p w14:paraId="000000AF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104FFAD2" w14:textId="77777777" w:rsidTr="00AB6406">
        <w:trPr>
          <w:trHeight w:val="397"/>
        </w:trPr>
        <w:tc>
          <w:tcPr>
            <w:tcW w:w="1847" w:type="dxa"/>
            <w:gridSpan w:val="2"/>
            <w:vAlign w:val="center"/>
          </w:tcPr>
          <w:p w14:paraId="000000B8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Site da empresa</w:t>
            </w:r>
          </w:p>
        </w:tc>
        <w:tc>
          <w:tcPr>
            <w:tcW w:w="8373" w:type="dxa"/>
            <w:gridSpan w:val="10"/>
            <w:vAlign w:val="center"/>
          </w:tcPr>
          <w:p w14:paraId="000000BD" w14:textId="77777777" w:rsidR="007259F9" w:rsidRDefault="007259F9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259F9" w14:paraId="0EA26A76" w14:textId="77777777" w:rsidTr="62B77470">
        <w:tc>
          <w:tcPr>
            <w:tcW w:w="43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0000C6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9782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00000C7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completo, telefone e endereço eletrônico (e-mail) dos Contatos e Responsáveis pelo processo de Certificação:</w:t>
            </w:r>
          </w:p>
        </w:tc>
      </w:tr>
      <w:tr w:rsidR="007259F9" w14:paraId="5DAB6C7B" w14:textId="77777777" w:rsidTr="62B77470">
        <w:trPr>
          <w:trHeight w:val="397"/>
        </w:trPr>
        <w:tc>
          <w:tcPr>
            <w:tcW w:w="10220" w:type="dxa"/>
            <w:gridSpan w:val="1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00000D4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59F9" w14:paraId="02EB378F" w14:textId="77777777" w:rsidTr="62B77470">
        <w:trPr>
          <w:trHeight w:val="397"/>
        </w:trPr>
        <w:tc>
          <w:tcPr>
            <w:tcW w:w="10220" w:type="dxa"/>
            <w:gridSpan w:val="1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0000E2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59F9" w14:paraId="02A8D79E" w14:textId="77777777" w:rsidTr="62B77470">
        <w:tc>
          <w:tcPr>
            <w:tcW w:w="4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0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6967" w:type="dxa"/>
            <w:gridSpan w:val="9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1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Razão Social do Fabricante/Importados (preencher apenas se diferente do Solicitante):</w:t>
            </w:r>
          </w:p>
        </w:tc>
        <w:tc>
          <w:tcPr>
            <w:tcW w:w="50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C" w14:textId="77777777" w:rsidR="007259F9" w:rsidRDefault="007D1D22" w:rsidP="00EA5EF6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231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00000FD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CNPJ (se do Brasil)</w:t>
            </w:r>
          </w:p>
        </w:tc>
      </w:tr>
      <w:tr w:rsidR="007259F9" w14:paraId="6A05A809" w14:textId="77777777" w:rsidTr="62B77470">
        <w:trPr>
          <w:trHeight w:val="397"/>
        </w:trPr>
        <w:tc>
          <w:tcPr>
            <w:tcW w:w="7405" w:type="dxa"/>
            <w:gridSpan w:val="10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FE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00010A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59F9" w14:paraId="11762532" w14:textId="77777777" w:rsidTr="62B77470">
        <w:tc>
          <w:tcPr>
            <w:tcW w:w="4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0C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978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000010D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Endereço Completo do Fabricante/Importador (Rua, número, bairro, cidade, estado, CEP, Pais, Telefone, contatos)</w:t>
            </w:r>
          </w:p>
        </w:tc>
      </w:tr>
      <w:tr w:rsidR="007259F9" w14:paraId="5A39BBE3" w14:textId="77777777" w:rsidTr="62B77470">
        <w:trPr>
          <w:trHeight w:val="397"/>
        </w:trPr>
        <w:tc>
          <w:tcPr>
            <w:tcW w:w="10220" w:type="dxa"/>
            <w:gridSpan w:val="1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000011A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59F9" w14:paraId="41C8F396" w14:textId="77777777" w:rsidTr="62B77470">
        <w:trPr>
          <w:trHeight w:val="397"/>
        </w:trPr>
        <w:tc>
          <w:tcPr>
            <w:tcW w:w="10220" w:type="dxa"/>
            <w:gridSpan w:val="12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14:paraId="00000128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259F9" w14:paraId="1BBDB791" w14:textId="77777777" w:rsidTr="62B77470">
        <w:tc>
          <w:tcPr>
            <w:tcW w:w="438" w:type="dxa"/>
            <w:tcBorders>
              <w:top w:val="single" w:sz="12" w:space="0" w:color="000000" w:themeColor="text1"/>
            </w:tcBorders>
          </w:tcPr>
          <w:p w14:paraId="00000136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9782" w:type="dxa"/>
            <w:gridSpan w:val="11"/>
            <w:tcBorders>
              <w:top w:val="single" w:sz="12" w:space="0" w:color="000000" w:themeColor="text1"/>
            </w:tcBorders>
          </w:tcPr>
          <w:p w14:paraId="00000137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e Descrição do Produto p/ o qual solicita a Avaliação da Conformidade, de acordo com os Memoriais Descritivos</w:t>
            </w:r>
          </w:p>
        </w:tc>
      </w:tr>
      <w:tr w:rsidR="007259F9" w14:paraId="0A946441" w14:textId="77777777" w:rsidTr="62B77470">
        <w:trPr>
          <w:trHeight w:val="397"/>
        </w:trPr>
        <w:tc>
          <w:tcPr>
            <w:tcW w:w="2848" w:type="dxa"/>
            <w:gridSpan w:val="3"/>
            <w:vAlign w:val="center"/>
          </w:tcPr>
          <w:p w14:paraId="00000144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Número do Memorial</w:t>
            </w:r>
          </w:p>
        </w:tc>
        <w:tc>
          <w:tcPr>
            <w:tcW w:w="7372" w:type="dxa"/>
            <w:gridSpan w:val="9"/>
            <w:vAlign w:val="center"/>
          </w:tcPr>
          <w:p w14:paraId="00000148" w14:textId="77777777" w:rsidR="007259F9" w:rsidRDefault="007D1D22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da Família</w:t>
            </w:r>
          </w:p>
        </w:tc>
      </w:tr>
      <w:tr w:rsidR="007259F9" w14:paraId="72A3D3EC" w14:textId="77777777" w:rsidTr="62B77470">
        <w:trPr>
          <w:trHeight w:val="397"/>
        </w:trPr>
        <w:tc>
          <w:tcPr>
            <w:tcW w:w="2848" w:type="dxa"/>
            <w:gridSpan w:val="3"/>
            <w:vAlign w:val="center"/>
          </w:tcPr>
          <w:p w14:paraId="00000152" w14:textId="3199CB5F" w:rsidR="007259F9" w:rsidRDefault="007259F9">
            <w:pPr>
              <w:pStyle w:val="Normal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372" w:type="dxa"/>
            <w:gridSpan w:val="9"/>
            <w:vAlign w:val="center"/>
          </w:tcPr>
          <w:p w14:paraId="00000156" w14:textId="4278DBEC" w:rsidR="007259F9" w:rsidRDefault="007259F9">
            <w:pPr>
              <w:pStyle w:val="Normal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7259F9" w14:paraId="028C80D8" w14:textId="77777777" w:rsidTr="62B77470">
        <w:trPr>
          <w:cantSplit/>
        </w:trPr>
        <w:tc>
          <w:tcPr>
            <w:tcW w:w="438" w:type="dxa"/>
          </w:tcPr>
          <w:p w14:paraId="00000160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2950" w:type="dxa"/>
            <w:gridSpan w:val="3"/>
          </w:tcPr>
          <w:p w14:paraId="00000161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Modelo Avaliação da Conformidade</w:t>
            </w:r>
          </w:p>
        </w:tc>
        <w:tc>
          <w:tcPr>
            <w:tcW w:w="444" w:type="dxa"/>
            <w:gridSpan w:val="3"/>
          </w:tcPr>
          <w:p w14:paraId="00000166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6388" w:type="dxa"/>
            <w:gridSpan w:val="5"/>
          </w:tcPr>
          <w:p w14:paraId="00000169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Título, número e ano das Normas de Referência / Regulamento / Portaria</w:t>
            </w:r>
          </w:p>
        </w:tc>
      </w:tr>
      <w:tr w:rsidR="007259F9" w14:paraId="236A7E99" w14:textId="77777777" w:rsidTr="62B77470">
        <w:trPr>
          <w:trHeight w:val="397"/>
        </w:trPr>
        <w:tc>
          <w:tcPr>
            <w:tcW w:w="3394" w:type="dxa"/>
            <w:gridSpan w:val="5"/>
            <w:tcBorders>
              <w:bottom w:val="single" w:sz="6" w:space="0" w:color="000000" w:themeColor="text1"/>
            </w:tcBorders>
            <w:vAlign w:val="center"/>
          </w:tcPr>
          <w:p w14:paraId="0000016E" w14:textId="77777777" w:rsidR="007259F9" w:rsidRDefault="007D1D22" w:rsidP="00701897">
            <w:pPr>
              <w:pStyle w:val="Normal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Modelo 5</w:t>
            </w:r>
          </w:p>
        </w:tc>
        <w:tc>
          <w:tcPr>
            <w:tcW w:w="6826" w:type="dxa"/>
            <w:gridSpan w:val="7"/>
            <w:tcBorders>
              <w:bottom w:val="single" w:sz="6" w:space="0" w:color="000000" w:themeColor="text1"/>
            </w:tcBorders>
            <w:vAlign w:val="center"/>
          </w:tcPr>
          <w:p w14:paraId="00000175" w14:textId="3B63FC24" w:rsidR="007259F9" w:rsidRPr="0051663A" w:rsidRDefault="00F9605F" w:rsidP="0051663A">
            <w:pPr>
              <w:pStyle w:val="Normal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alias w:val="ESCOPO 1"/>
                <w:tag w:val="DADOS DA AUDITORIA"/>
                <w:id w:val="-2059307938"/>
                <w:placeholder>
                  <w:docPart w:val="02886B34A8894C91BAB59230E7A44CA3"/>
                </w:placeholder>
                <w:comboBox>
                  <w:listItem w:value="Escolher um item."/>
                  <w:listItem w:displayText="Portaria Inmetro nº 134, de 24 de março de 2022 - Tanques de Carga Rodoviários Destinados ao Transporte de Produtos Perigosos (TPP)" w:value="Portaria Inmetro nº 134, de 24 de março de 2022 - Tanques de Carga Rodoviários Destinados ao Transporte de Produtos Perigosos (TPP)"/>
                </w:comboBox>
              </w:sdtPr>
              <w:sdtEndPr/>
              <w:sdtContent>
                <w:r w:rsidR="0051663A" w:rsidRPr="0051663A">
                  <w:rPr>
                    <w:rFonts w:ascii="Arial" w:hAnsi="Arial" w:cs="Arial"/>
                    <w:b/>
                    <w:sz w:val="16"/>
                    <w:szCs w:val="16"/>
                  </w:rPr>
                  <w:t>Portaria Inmetro nº 134, de 24 de março de 2022 - Tanques de Carga Rodoviários Destinados ao Transporte de Produtos Perigosos (TPP)</w:t>
                </w:r>
              </w:sdtContent>
            </w:sdt>
          </w:p>
        </w:tc>
      </w:tr>
      <w:tr w:rsidR="007259F9" w14:paraId="2E83B89B" w14:textId="77777777" w:rsidTr="62B77470">
        <w:tc>
          <w:tcPr>
            <w:tcW w:w="43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000017C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9782" w:type="dxa"/>
            <w:gridSpan w:val="11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000017D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 do Representante Legal (Solicitante)</w:t>
            </w:r>
          </w:p>
        </w:tc>
      </w:tr>
      <w:tr w:rsidR="007259F9" w14:paraId="0D0B940D" w14:textId="77777777" w:rsidTr="62B77470">
        <w:trPr>
          <w:trHeight w:val="454"/>
        </w:trPr>
        <w:tc>
          <w:tcPr>
            <w:tcW w:w="10220" w:type="dxa"/>
            <w:gridSpan w:val="1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000018A" w14:textId="77777777" w:rsidR="007259F9" w:rsidRDefault="007259F9">
            <w:pPr>
              <w:pStyle w:val="Normal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259F9" w14:paraId="79D8284B" w14:textId="77777777" w:rsidTr="62B77470">
        <w:tc>
          <w:tcPr>
            <w:tcW w:w="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0000198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97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0000199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Cargo do Representante Legal</w:t>
            </w:r>
          </w:p>
        </w:tc>
        <w:tc>
          <w:tcPr>
            <w:tcW w:w="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00001A0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00001A1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4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00001A2" w14:textId="77777777" w:rsidR="007259F9" w:rsidRDefault="007D1D22" w:rsidP="00992BAB">
            <w:pPr>
              <w:pStyle w:val="Normal0"/>
              <w:spacing w:before="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673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00001A3" w14:textId="77777777" w:rsidR="007259F9" w:rsidRDefault="007D1D22">
            <w:pPr>
              <w:pStyle w:val="Normal0"/>
              <w:spacing w:before="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Assinatura do Representante Legal</w:t>
            </w:r>
          </w:p>
        </w:tc>
      </w:tr>
      <w:tr w:rsidR="007259F9" w14:paraId="0E27B00A" w14:textId="77777777" w:rsidTr="62B77470">
        <w:trPr>
          <w:trHeight w:val="454"/>
        </w:trPr>
        <w:tc>
          <w:tcPr>
            <w:tcW w:w="3415" w:type="dxa"/>
            <w:gridSpan w:val="6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00001A6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00001AE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00001B0" w14:textId="77777777" w:rsidR="007259F9" w:rsidRDefault="007259F9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1B4" w14:textId="77777777" w:rsidR="007259F9" w:rsidRDefault="007259F9">
      <w:pPr>
        <w:pStyle w:val="Normal0"/>
        <w:rPr>
          <w:sz w:val="4"/>
          <w:szCs w:val="4"/>
        </w:rPr>
      </w:pPr>
    </w:p>
    <w:sectPr w:rsidR="007259F9">
      <w:headerReference w:type="default" r:id="rId7"/>
      <w:footerReference w:type="default" r:id="rId8"/>
      <w:pgSz w:w="11907" w:h="16840"/>
      <w:pgMar w:top="851" w:right="567" w:bottom="567" w:left="1134" w:header="709" w:footer="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96B8" w14:textId="77777777" w:rsidR="00F9605F" w:rsidRDefault="00F9605F">
      <w:r>
        <w:separator/>
      </w:r>
    </w:p>
  </w:endnote>
  <w:endnote w:type="continuationSeparator" w:id="0">
    <w:p w14:paraId="709ACF0E" w14:textId="77777777" w:rsidR="00F9605F" w:rsidRDefault="00F9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9" w14:textId="7D76601B" w:rsidR="007259F9" w:rsidRDefault="007D1D22">
    <w:pPr>
      <w:pStyle w:val="Normal0"/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2"/>
        <w:szCs w:val="12"/>
      </w:rPr>
    </w:pPr>
    <w:bookmarkStart w:id="1" w:name="_heading=h.30j0zll" w:colFirst="0" w:colLast="0"/>
    <w:bookmarkEnd w:id="1"/>
    <w:r>
      <w:rPr>
        <w:rFonts w:ascii="Arial" w:eastAsia="Arial" w:hAnsi="Arial" w:cs="Arial"/>
        <w:color w:val="000000"/>
        <w:sz w:val="12"/>
        <w:szCs w:val="12"/>
      </w:rPr>
      <w:t>F001 TPP rev0</w:t>
    </w:r>
    <w:r w:rsidR="00D54685">
      <w:rPr>
        <w:rFonts w:ascii="Arial" w:eastAsia="Arial" w:hAnsi="Arial" w:cs="Arial"/>
        <w:color w:val="000000"/>
        <w:sz w:val="12"/>
        <w:szCs w:val="12"/>
      </w:rPr>
      <w:t>1</w:t>
    </w:r>
    <w:r>
      <w:rPr>
        <w:rFonts w:ascii="Arial" w:eastAsia="Arial" w:hAnsi="Arial" w:cs="Arial"/>
        <w:color w:val="000000"/>
        <w:sz w:val="12"/>
        <w:szCs w:val="12"/>
      </w:rPr>
      <w:t xml:space="preserve">3 – </w:t>
    </w:r>
    <w:r w:rsidR="00D54685">
      <w:rPr>
        <w:rFonts w:ascii="Arial" w:eastAsia="Arial" w:hAnsi="Arial" w:cs="Arial"/>
        <w:color w:val="000000"/>
        <w:sz w:val="12"/>
        <w:szCs w:val="12"/>
      </w:rPr>
      <w:t>02</w:t>
    </w:r>
    <w:r>
      <w:rPr>
        <w:rFonts w:ascii="Arial" w:eastAsia="Arial" w:hAnsi="Arial" w:cs="Arial"/>
        <w:color w:val="000000"/>
        <w:sz w:val="12"/>
        <w:szCs w:val="12"/>
      </w:rPr>
      <w:t>202</w:t>
    </w:r>
    <w:r w:rsidR="00D54685">
      <w:rPr>
        <w:rFonts w:ascii="Arial" w:eastAsia="Arial" w:hAnsi="Arial" w:cs="Arial"/>
        <w:color w:val="000000"/>
        <w:sz w:val="12"/>
        <w:szCs w:val="12"/>
      </w:rPr>
      <w:t>6</w:t>
    </w:r>
  </w:p>
  <w:p w14:paraId="000001BA" w14:textId="74B0712E" w:rsidR="007259F9" w:rsidRDefault="00D54685">
    <w:pPr>
      <w:pStyle w:val="Normal0"/>
      <w:jc w:val="center"/>
      <w:rPr>
        <w:rFonts w:ascii="Arial" w:eastAsia="Arial" w:hAnsi="Arial" w:cs="Arial"/>
        <w:sz w:val="16"/>
        <w:szCs w:val="16"/>
      </w:rPr>
    </w:pPr>
    <w:bookmarkStart w:id="2" w:name="_heading=h.1fob9te" w:colFirst="0" w:colLast="0"/>
    <w:bookmarkEnd w:id="2"/>
    <w:r>
      <w:rPr>
        <w:rFonts w:ascii="Arial" w:eastAsia="Arial" w:hAnsi="Arial" w:cs="Arial"/>
        <w:b/>
        <w:sz w:val="16"/>
        <w:szCs w:val="16"/>
      </w:rPr>
      <w:t>ACER CERTIFICADORA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77E9" w14:textId="77777777" w:rsidR="00F9605F" w:rsidRDefault="00F9605F">
      <w:r>
        <w:separator/>
      </w:r>
    </w:p>
  </w:footnote>
  <w:footnote w:type="continuationSeparator" w:id="0">
    <w:p w14:paraId="272623C1" w14:textId="77777777" w:rsidR="00F9605F" w:rsidRDefault="00F9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5" w14:textId="77777777" w:rsidR="007259F9" w:rsidRDefault="007259F9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4"/>
        <w:szCs w:val="4"/>
      </w:rPr>
    </w:pPr>
  </w:p>
  <w:tbl>
    <w:tblPr>
      <w:tblStyle w:val="a2"/>
      <w:tblW w:w="10205" w:type="dxa"/>
      <w:tblInd w:w="-1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0"/>
      <w:gridCol w:w="8505"/>
    </w:tblGrid>
    <w:tr w:rsidR="007259F9" w14:paraId="5DFF30A9" w14:textId="77777777" w:rsidTr="00D54685">
      <w:trPr>
        <w:cantSplit/>
        <w:trHeight w:val="1115"/>
      </w:trPr>
      <w:tc>
        <w:tcPr>
          <w:tcW w:w="1700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000001B6" w14:textId="63451D72" w:rsidR="007259F9" w:rsidRDefault="00D54685" w:rsidP="00D5468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D879CD1" wp14:editId="0697E82E">
                <wp:extent cx="990600" cy="396875"/>
                <wp:effectExtent l="0" t="0" r="0" b="3175"/>
                <wp:docPr id="74900822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0082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96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000001B7" w14:textId="77777777" w:rsidR="007259F9" w:rsidRDefault="007D1D2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7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8"/>
              <w:szCs w:val="28"/>
            </w:rPr>
            <w:t>SOLICITAÇÃO DE AVALIAÇÃO DA CONFORMIDADE</w:t>
          </w:r>
        </w:p>
      </w:tc>
    </w:tr>
  </w:tbl>
  <w:p w14:paraId="000001B8" w14:textId="77777777" w:rsidR="007259F9" w:rsidRDefault="007259F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A0F5B"/>
    <w:rsid w:val="004359A7"/>
    <w:rsid w:val="0051663A"/>
    <w:rsid w:val="00521E0F"/>
    <w:rsid w:val="005D0C56"/>
    <w:rsid w:val="00701897"/>
    <w:rsid w:val="007259F9"/>
    <w:rsid w:val="007A09B9"/>
    <w:rsid w:val="007D1D22"/>
    <w:rsid w:val="00992BAB"/>
    <w:rsid w:val="00A158EB"/>
    <w:rsid w:val="00A9744E"/>
    <w:rsid w:val="00AA091C"/>
    <w:rsid w:val="00AA5C63"/>
    <w:rsid w:val="00AB6406"/>
    <w:rsid w:val="00CA782F"/>
    <w:rsid w:val="00D54685"/>
    <w:rsid w:val="00DE0CC4"/>
    <w:rsid w:val="00E93077"/>
    <w:rsid w:val="00EA5EF6"/>
    <w:rsid w:val="00F9605F"/>
    <w:rsid w:val="00FC3C27"/>
    <w:rsid w:val="343A0F5B"/>
    <w:rsid w:val="62B7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13F7"/>
  <w15:docId w15:val="{0F431D53-9C2C-443A-B983-82EE771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C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0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sid w:val="00434E81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4A768C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725CCE"/>
    <w:rPr>
      <w:color w:val="605E5C"/>
      <w:shd w:val="clear" w:color="auto" w:fill="E1DFDD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886B34A8894C91BAB59230E7A44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30EBF-7398-4762-A0F2-A11CC131BA25}"/>
      </w:docPartPr>
      <w:docPartBody>
        <w:p w:rsidR="00127AC4" w:rsidRDefault="00127AC4" w:rsidP="00127AC4">
          <w:pPr>
            <w:pStyle w:val="02886B34A8894C91BAB59230E7A44CA3"/>
          </w:pPr>
          <w:r w:rsidRPr="0031333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4"/>
    <w:rsid w:val="00127AC4"/>
    <w:rsid w:val="005D0C56"/>
    <w:rsid w:val="007A09B9"/>
    <w:rsid w:val="009300D2"/>
    <w:rsid w:val="00A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7AC4"/>
    <w:rPr>
      <w:color w:val="808080"/>
    </w:rPr>
  </w:style>
  <w:style w:type="paragraph" w:customStyle="1" w:styleId="02886B34A8894C91BAB59230E7A44CA3">
    <w:name w:val="02886B34A8894C91BAB59230E7A44CA3"/>
    <w:rsid w:val="00127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fQwF/o3kVnIk2jmDXamltBw8iQ==">AMUW2mUvoh4SQsu1dgoGNDwEZrVq2LbMFAvAULcz7bxTG/IxsAfMDWajPtVip4jO5UIl5F5sxc2FOmc8j+8yp23JXp/Rph1fLBCnp3+FGiC54DeYpv/ohxKi34xBJ21nKSRxHYzHq9lModGlyjuoflf3Jm/3KkvWvA==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Mituru</dc:creator>
  <cp:lastModifiedBy>William Araldo</cp:lastModifiedBy>
  <cp:revision>15</cp:revision>
  <dcterms:created xsi:type="dcterms:W3CDTF">2022-04-07T11:57:00Z</dcterms:created>
  <dcterms:modified xsi:type="dcterms:W3CDTF">2026-06-24T12:40:00Z</dcterms:modified>
</cp:coreProperties>
</file>